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950" w:type="dxa"/>
        <w:tblInd w:w="9039" w:type="dxa"/>
        <w:tblLook w:val="0000" w:firstRow="0" w:lastRow="0" w:firstColumn="0" w:lastColumn="0" w:noHBand="0" w:noVBand="0"/>
      </w:tblPr>
      <w:tblGrid>
        <w:gridCol w:w="5950"/>
      </w:tblGrid>
      <w:tr w:rsidR="0022694C" w:rsidRPr="00166185" w:rsidTr="00D70B4D">
        <w:trPr>
          <w:trHeight w:val="3109"/>
        </w:trPr>
        <w:tc>
          <w:tcPr>
            <w:tcW w:w="5950" w:type="dxa"/>
          </w:tcPr>
          <w:p w:rsidR="0022694C" w:rsidRPr="00166185" w:rsidRDefault="00726BC1" w:rsidP="00726BC1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                                                                                            </w:t>
            </w:r>
            <w:r w:rsidR="00A04154"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            </w:t>
            </w:r>
            <w:r w:rsidR="0022694C" w:rsidRPr="00166185">
              <w:rPr>
                <w:rFonts w:ascii="Liberation Serif" w:hAnsi="Liberation Serif" w:cs="Times New Roman"/>
                <w:sz w:val="28"/>
                <w:szCs w:val="28"/>
              </w:rPr>
              <w:t>УТВЕРЖДЕН</w:t>
            </w:r>
            <w:r w:rsidR="00A04154" w:rsidRPr="00166185">
              <w:rPr>
                <w:rFonts w:ascii="Liberation Serif" w:hAnsi="Liberation Serif" w:cs="Times New Roman"/>
                <w:sz w:val="28"/>
                <w:szCs w:val="28"/>
              </w:rPr>
              <w:t>А</w:t>
            </w:r>
            <w:r w:rsidR="0022694C"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  <w:p w:rsidR="0022694C" w:rsidRPr="00166185" w:rsidRDefault="0022694C" w:rsidP="00726BC1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Постановлением Главы </w:t>
            </w:r>
          </w:p>
          <w:p w:rsidR="0022694C" w:rsidRPr="00166185" w:rsidRDefault="0022694C" w:rsidP="00726BC1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Каменского городского округа </w:t>
            </w:r>
          </w:p>
          <w:p w:rsidR="0022694C" w:rsidRPr="00166185" w:rsidRDefault="0022694C" w:rsidP="00726BC1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от </w:t>
            </w:r>
            <w:r w:rsidR="00C60FD9">
              <w:rPr>
                <w:rFonts w:ascii="Liberation Serif" w:hAnsi="Liberation Serif" w:cs="Times New Roman"/>
                <w:sz w:val="28"/>
                <w:szCs w:val="28"/>
              </w:rPr>
              <w:t>30.12.2020</w:t>
            </w:r>
            <w:r w:rsidR="001354D0"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№ </w:t>
            </w:r>
            <w:r w:rsidR="00C60FD9">
              <w:rPr>
                <w:rFonts w:ascii="Liberation Serif" w:hAnsi="Liberation Serif" w:cs="Times New Roman"/>
                <w:sz w:val="28"/>
                <w:szCs w:val="28"/>
              </w:rPr>
              <w:t>1958</w:t>
            </w:r>
            <w:bookmarkStart w:id="0" w:name="_GoBack"/>
            <w:bookmarkEnd w:id="0"/>
          </w:p>
          <w:p w:rsidR="008F1314" w:rsidRPr="00166185" w:rsidRDefault="008F1314" w:rsidP="008F1314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>«</w:t>
            </w:r>
            <w:r w:rsidRPr="00166185">
              <w:rPr>
                <w:rFonts w:ascii="Liberation Serif" w:hAnsi="Liberation Serif" w:cs="Times New Roman"/>
                <w:bCs/>
                <w:sz w:val="28"/>
                <w:szCs w:val="28"/>
              </w:rPr>
              <w:t xml:space="preserve">Об утверждении Плана мероприятий («дорожной карты») </w:t>
            </w:r>
            <w:r w:rsidRPr="00166185">
              <w:rPr>
                <w:rFonts w:ascii="Liberation Serif" w:hAnsi="Liberation Serif"/>
                <w:sz w:val="28"/>
                <w:szCs w:val="28"/>
              </w:rPr>
              <w:t xml:space="preserve">по повышению значений показателей доступности для инвалидов </w:t>
            </w: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>и других маломобильных групп населения</w:t>
            </w:r>
            <w:r w:rsidRPr="00166185">
              <w:rPr>
                <w:rFonts w:ascii="Liberation Serif" w:hAnsi="Liberation Serif"/>
                <w:sz w:val="28"/>
                <w:szCs w:val="28"/>
              </w:rPr>
              <w:t xml:space="preserve"> объектов  и услуг  в муниципальном образовании</w:t>
            </w: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 «Каменский городской округ» </w:t>
            </w:r>
          </w:p>
          <w:p w:rsidR="0022694C" w:rsidRPr="00166185" w:rsidRDefault="008F1314" w:rsidP="008F1314">
            <w:pPr>
              <w:pStyle w:val="ConsPlusNormal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>на 2021-2025 годы»</w:t>
            </w:r>
          </w:p>
          <w:p w:rsidR="00A04154" w:rsidRPr="00166185" w:rsidRDefault="00A04154" w:rsidP="00726BC1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</w:p>
          <w:p w:rsidR="00D70B4D" w:rsidRPr="00166185" w:rsidRDefault="00D70B4D" w:rsidP="00726BC1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</w:p>
        </w:tc>
      </w:tr>
    </w:tbl>
    <w:p w:rsidR="00935479" w:rsidRPr="00166185" w:rsidRDefault="00A04154" w:rsidP="00935479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166185">
        <w:rPr>
          <w:rFonts w:ascii="Liberation Serif" w:hAnsi="Liberation Serif" w:cs="Times New Roman"/>
          <w:b/>
          <w:i/>
          <w:sz w:val="28"/>
          <w:szCs w:val="28"/>
        </w:rPr>
        <w:t xml:space="preserve">Форма информации о ходе реализации </w:t>
      </w:r>
      <w:r w:rsidR="00D70B4D" w:rsidRPr="00166185">
        <w:rPr>
          <w:rFonts w:ascii="Liberation Serif" w:hAnsi="Liberation Serif" w:cs="Times New Roman"/>
          <w:b/>
          <w:i/>
          <w:sz w:val="28"/>
          <w:szCs w:val="28"/>
        </w:rPr>
        <w:t>п</w:t>
      </w:r>
      <w:r w:rsidR="00935479" w:rsidRPr="00166185">
        <w:rPr>
          <w:rFonts w:ascii="Liberation Serif" w:hAnsi="Liberation Serif" w:cs="Times New Roman"/>
          <w:b/>
          <w:i/>
          <w:sz w:val="28"/>
          <w:szCs w:val="28"/>
        </w:rPr>
        <w:t xml:space="preserve">лана мероприятий </w:t>
      </w:r>
      <w:r w:rsidR="00D70B4D" w:rsidRPr="00166185">
        <w:rPr>
          <w:rFonts w:ascii="Liberation Serif" w:hAnsi="Liberation Serif"/>
          <w:b/>
          <w:i/>
          <w:sz w:val="28"/>
          <w:szCs w:val="28"/>
        </w:rPr>
        <w:t>(«дорожной карты</w:t>
      </w:r>
      <w:r w:rsidR="00935479" w:rsidRPr="00166185">
        <w:rPr>
          <w:rFonts w:ascii="Liberation Serif" w:hAnsi="Liberation Serif"/>
          <w:b/>
          <w:i/>
          <w:sz w:val="28"/>
          <w:szCs w:val="28"/>
        </w:rPr>
        <w:t xml:space="preserve">») по повышению значений показателей доступности для инвалидов </w:t>
      </w:r>
      <w:r w:rsidR="00935479" w:rsidRPr="00166185">
        <w:rPr>
          <w:rFonts w:ascii="Liberation Serif" w:hAnsi="Liberation Serif" w:cs="Times New Roman"/>
          <w:b/>
          <w:i/>
          <w:sz w:val="28"/>
          <w:szCs w:val="28"/>
        </w:rPr>
        <w:t>и других маломобильных групп населения</w:t>
      </w:r>
      <w:r w:rsidR="00935479" w:rsidRPr="00166185">
        <w:rPr>
          <w:rFonts w:ascii="Liberation Serif" w:hAnsi="Liberation Serif"/>
          <w:b/>
          <w:i/>
          <w:sz w:val="28"/>
          <w:szCs w:val="28"/>
        </w:rPr>
        <w:t xml:space="preserve"> объектов и услуг</w:t>
      </w:r>
      <w:r w:rsidR="00935479" w:rsidRPr="00166185">
        <w:rPr>
          <w:rFonts w:ascii="Liberation Serif" w:hAnsi="Liberation Serif" w:cs="Times New Roman"/>
          <w:b/>
          <w:i/>
          <w:sz w:val="28"/>
          <w:szCs w:val="28"/>
        </w:rPr>
        <w:t xml:space="preserve"> </w:t>
      </w:r>
    </w:p>
    <w:p w:rsidR="00D70B4D" w:rsidRPr="00166185" w:rsidRDefault="00935479" w:rsidP="00935479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166185">
        <w:rPr>
          <w:rFonts w:ascii="Liberation Serif" w:hAnsi="Liberation Serif" w:cs="Times New Roman"/>
          <w:b/>
          <w:i/>
          <w:sz w:val="28"/>
          <w:szCs w:val="28"/>
        </w:rPr>
        <w:t>в муниципальном образовании «Каменский городской округ»</w:t>
      </w:r>
    </w:p>
    <w:p w:rsidR="00D70B4D" w:rsidRPr="00166185" w:rsidRDefault="00D70B4D" w:rsidP="00935479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A04154" w:rsidRPr="00166185" w:rsidRDefault="00A04154" w:rsidP="00935479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346" w:tblpY="179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"/>
        <w:gridCol w:w="2393"/>
        <w:gridCol w:w="2694"/>
        <w:gridCol w:w="2409"/>
        <w:gridCol w:w="2410"/>
        <w:gridCol w:w="2268"/>
        <w:gridCol w:w="1985"/>
      </w:tblGrid>
      <w:tr w:rsidR="00DF7C5C" w:rsidRPr="00166185" w:rsidTr="007054E3">
        <w:trPr>
          <w:cantSplit/>
          <w:trHeight w:val="329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7C5C" w:rsidRPr="00166185" w:rsidRDefault="00DF7C5C" w:rsidP="00564B51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№ строки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22" w:rsidRPr="00166185" w:rsidRDefault="00DF7C5C" w:rsidP="00564B51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proofErr w:type="gramStart"/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Наименование показателя доступности для инвалидов </w:t>
            </w:r>
            <w:r w:rsidR="007801AB"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и других маломобильных групп населения </w:t>
            </w: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объектов и услуг (указывается наименование показателя </w:t>
            </w:r>
            <w:proofErr w:type="gramEnd"/>
          </w:p>
          <w:p w:rsidR="00DF7C5C" w:rsidRPr="00166185" w:rsidRDefault="00DF7C5C" w:rsidP="00564B51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>и N строки в соответствии с показателями к «дорожной карте»)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22" w:rsidRPr="00166185" w:rsidRDefault="00DF7C5C" w:rsidP="001451F8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proofErr w:type="gramStart"/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Выполненные мероприятия для достижения показателя доступности для инвалидов </w:t>
            </w:r>
            <w:r w:rsidR="007801AB"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и других маломобильных групп населения </w:t>
            </w: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объектов и услуг (указывается наименование мероприятия </w:t>
            </w:r>
            <w:proofErr w:type="gramEnd"/>
          </w:p>
          <w:p w:rsidR="00B62E36" w:rsidRPr="00166185" w:rsidRDefault="00DF7C5C" w:rsidP="001451F8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и N строки в соответствии с Планом </w:t>
            </w:r>
            <w:r w:rsidR="007801AB"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мероприятий </w:t>
            </w: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к «дорожной карте»), </w:t>
            </w:r>
          </w:p>
          <w:p w:rsidR="00DF7C5C" w:rsidRPr="00166185" w:rsidRDefault="00DF7C5C" w:rsidP="001451F8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а также краткая информация о выполнении </w:t>
            </w:r>
            <w:r w:rsidR="007801AB" w:rsidRPr="00166185">
              <w:rPr>
                <w:rFonts w:ascii="Liberation Serif" w:hAnsi="Liberation Serif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5C" w:rsidRPr="00166185" w:rsidRDefault="00DF7C5C" w:rsidP="00564B51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Запланированное значение показателя доступности для инвалидов </w:t>
            </w:r>
            <w:r w:rsidR="007801AB"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и других маломобильных групп населения </w:t>
            </w: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>объектов и услуг на конец отчетного года в соответствии с   показателями к «дорожной карте»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5C" w:rsidRPr="00166185" w:rsidRDefault="00DF7C5C" w:rsidP="00564B51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Фактическое значение показателя доступности для инвалидов </w:t>
            </w:r>
            <w:r w:rsidR="007801AB" w:rsidRPr="00166185">
              <w:rPr>
                <w:rFonts w:ascii="Liberation Serif" w:hAnsi="Liberation Serif" w:cs="Times New Roman"/>
                <w:sz w:val="28"/>
                <w:szCs w:val="28"/>
              </w:rPr>
              <w:t xml:space="preserve">и других маломобильных групп населения </w:t>
            </w: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>объектов и услуг на конец отчетного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5C" w:rsidRPr="00166185" w:rsidRDefault="00DF7C5C" w:rsidP="00564B51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>Объем финансирования мероприятий «дорожной карты»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5C" w:rsidRPr="00166185" w:rsidRDefault="00DF7C5C" w:rsidP="00564B51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>Источники финансирования мероприятий «дорожной карты»</w:t>
            </w:r>
          </w:p>
        </w:tc>
      </w:tr>
      <w:tr w:rsidR="00D70B4D" w:rsidRPr="00166185" w:rsidTr="007054E3">
        <w:trPr>
          <w:trHeight w:val="213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4D" w:rsidRPr="00166185" w:rsidRDefault="00D70B4D" w:rsidP="00564B51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4D" w:rsidRPr="00166185" w:rsidRDefault="00D70B4D" w:rsidP="00564B51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4D" w:rsidRPr="00166185" w:rsidRDefault="00D70B4D" w:rsidP="00564B51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4D" w:rsidRPr="00166185" w:rsidRDefault="00D70B4D" w:rsidP="00564B51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4D" w:rsidRPr="00166185" w:rsidRDefault="00D70B4D" w:rsidP="00564B51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4D" w:rsidRPr="00166185" w:rsidRDefault="00D70B4D" w:rsidP="00564B51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4D" w:rsidRPr="00166185" w:rsidRDefault="00D70B4D" w:rsidP="00564B51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>7</w:t>
            </w:r>
          </w:p>
        </w:tc>
      </w:tr>
      <w:tr w:rsidR="00D70B4D" w:rsidRPr="00166185" w:rsidTr="007054E3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4D" w:rsidRPr="00166185" w:rsidRDefault="00D70B4D" w:rsidP="00564B51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66185">
              <w:rPr>
                <w:rFonts w:ascii="Liberation Serif" w:hAnsi="Liberation Serif" w:cs="Times New Roman"/>
                <w:sz w:val="28"/>
                <w:szCs w:val="28"/>
              </w:rPr>
              <w:t>1.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4D" w:rsidRPr="00166185" w:rsidRDefault="00D70B4D" w:rsidP="00564B51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4D" w:rsidRPr="00166185" w:rsidRDefault="00D70B4D" w:rsidP="00564B51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4D" w:rsidRPr="00166185" w:rsidRDefault="00D70B4D" w:rsidP="00564B51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4D" w:rsidRPr="00166185" w:rsidRDefault="00D70B4D" w:rsidP="00564B51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4D" w:rsidRPr="00166185" w:rsidRDefault="00D70B4D" w:rsidP="00564B51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4D" w:rsidRPr="00166185" w:rsidRDefault="00D70B4D" w:rsidP="00564B51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</w:tbl>
    <w:p w:rsidR="00FD7EED" w:rsidRPr="00166185" w:rsidRDefault="00FD7EED" w:rsidP="00FD7EED">
      <w:pPr>
        <w:spacing w:after="0" w:line="240" w:lineRule="auto"/>
        <w:rPr>
          <w:rFonts w:ascii="Liberation Serif" w:hAnsi="Liberation Serif" w:cs="Times New Roman"/>
          <w:b/>
          <w:sz w:val="28"/>
          <w:szCs w:val="28"/>
        </w:rPr>
      </w:pPr>
      <w:bookmarkStart w:id="1" w:name="P579"/>
      <w:bookmarkEnd w:id="1"/>
    </w:p>
    <w:p w:rsidR="00A04154" w:rsidRPr="00166185" w:rsidRDefault="00A04154" w:rsidP="00FD7EED">
      <w:pPr>
        <w:spacing w:after="0" w:line="240" w:lineRule="auto"/>
        <w:rPr>
          <w:rFonts w:ascii="Liberation Serif" w:hAnsi="Liberation Serif" w:cs="Times New Roman"/>
          <w:b/>
          <w:sz w:val="28"/>
          <w:szCs w:val="28"/>
        </w:rPr>
      </w:pPr>
    </w:p>
    <w:p w:rsidR="004204C9" w:rsidRPr="00166185" w:rsidRDefault="00AF5BFB" w:rsidP="00FD7EED">
      <w:pPr>
        <w:tabs>
          <w:tab w:val="left" w:pos="142"/>
        </w:tabs>
        <w:rPr>
          <w:rFonts w:ascii="Liberation Serif" w:hAnsi="Liberation Serif" w:cs="Times New Roman"/>
          <w:sz w:val="28"/>
          <w:szCs w:val="28"/>
        </w:rPr>
      </w:pPr>
    </w:p>
    <w:sectPr w:rsidR="004204C9" w:rsidRPr="00166185" w:rsidSect="00CD41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BFB" w:rsidRDefault="00AF5BFB" w:rsidP="00CD41A8">
      <w:pPr>
        <w:spacing w:after="0" w:line="240" w:lineRule="auto"/>
      </w:pPr>
      <w:r>
        <w:separator/>
      </w:r>
    </w:p>
  </w:endnote>
  <w:endnote w:type="continuationSeparator" w:id="0">
    <w:p w:rsidR="00AF5BFB" w:rsidRDefault="00AF5BFB" w:rsidP="00CD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1A8" w:rsidRDefault="00CD41A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1A8" w:rsidRDefault="00CD41A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1A8" w:rsidRDefault="00CD41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BFB" w:rsidRDefault="00AF5BFB" w:rsidP="00CD41A8">
      <w:pPr>
        <w:spacing w:after="0" w:line="240" w:lineRule="auto"/>
      </w:pPr>
      <w:r>
        <w:separator/>
      </w:r>
    </w:p>
  </w:footnote>
  <w:footnote w:type="continuationSeparator" w:id="0">
    <w:p w:rsidR="00AF5BFB" w:rsidRDefault="00AF5BFB" w:rsidP="00CD4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1A8" w:rsidRDefault="00CD41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347077"/>
      <w:docPartObj>
        <w:docPartGallery w:val="Page Numbers (Top of Page)"/>
        <w:docPartUnique/>
      </w:docPartObj>
    </w:sdtPr>
    <w:sdtEndPr/>
    <w:sdtContent>
      <w:p w:rsidR="00CD41A8" w:rsidRDefault="00CD41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FD9">
          <w:rPr>
            <w:noProof/>
          </w:rPr>
          <w:t>2</w:t>
        </w:r>
        <w:r>
          <w:fldChar w:fldCharType="end"/>
        </w:r>
      </w:p>
    </w:sdtContent>
  </w:sdt>
  <w:p w:rsidR="00CD41A8" w:rsidRDefault="00CD41A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1A8" w:rsidRDefault="00CD41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A2D"/>
    <w:rsid w:val="00061554"/>
    <w:rsid w:val="00072F39"/>
    <w:rsid w:val="0009012A"/>
    <w:rsid w:val="000A0A79"/>
    <w:rsid w:val="000D77F8"/>
    <w:rsid w:val="001106A1"/>
    <w:rsid w:val="001354D0"/>
    <w:rsid w:val="001451F8"/>
    <w:rsid w:val="0014729B"/>
    <w:rsid w:val="00166185"/>
    <w:rsid w:val="001C701F"/>
    <w:rsid w:val="001F1E59"/>
    <w:rsid w:val="0022147C"/>
    <w:rsid w:val="0022694C"/>
    <w:rsid w:val="002B2E26"/>
    <w:rsid w:val="00377E90"/>
    <w:rsid w:val="003B39C9"/>
    <w:rsid w:val="003C5160"/>
    <w:rsid w:val="003D78BB"/>
    <w:rsid w:val="003F2E19"/>
    <w:rsid w:val="003F5673"/>
    <w:rsid w:val="004A7F44"/>
    <w:rsid w:val="004D654D"/>
    <w:rsid w:val="004F7952"/>
    <w:rsid w:val="0050512A"/>
    <w:rsid w:val="00523410"/>
    <w:rsid w:val="0057313C"/>
    <w:rsid w:val="00594207"/>
    <w:rsid w:val="00595AE4"/>
    <w:rsid w:val="005F0739"/>
    <w:rsid w:val="005F28F3"/>
    <w:rsid w:val="00657885"/>
    <w:rsid w:val="00683D4E"/>
    <w:rsid w:val="006A2922"/>
    <w:rsid w:val="006A3F09"/>
    <w:rsid w:val="006A62D1"/>
    <w:rsid w:val="007054E3"/>
    <w:rsid w:val="0071080D"/>
    <w:rsid w:val="00726BC1"/>
    <w:rsid w:val="00770543"/>
    <w:rsid w:val="007801AB"/>
    <w:rsid w:val="00831A2C"/>
    <w:rsid w:val="00851A2D"/>
    <w:rsid w:val="00854CE5"/>
    <w:rsid w:val="00882B81"/>
    <w:rsid w:val="008C7395"/>
    <w:rsid w:val="008F1314"/>
    <w:rsid w:val="00935479"/>
    <w:rsid w:val="00960E2D"/>
    <w:rsid w:val="0098065D"/>
    <w:rsid w:val="00982C8C"/>
    <w:rsid w:val="009F13DB"/>
    <w:rsid w:val="00A04154"/>
    <w:rsid w:val="00A24FD5"/>
    <w:rsid w:val="00A27E16"/>
    <w:rsid w:val="00A333CB"/>
    <w:rsid w:val="00AF5BFB"/>
    <w:rsid w:val="00B267E4"/>
    <w:rsid w:val="00B30E92"/>
    <w:rsid w:val="00B37BC3"/>
    <w:rsid w:val="00B62E36"/>
    <w:rsid w:val="00BF4E75"/>
    <w:rsid w:val="00C22BDB"/>
    <w:rsid w:val="00C2599B"/>
    <w:rsid w:val="00C60FD9"/>
    <w:rsid w:val="00CB0275"/>
    <w:rsid w:val="00CB080C"/>
    <w:rsid w:val="00CC19A6"/>
    <w:rsid w:val="00CC25D3"/>
    <w:rsid w:val="00CD41A8"/>
    <w:rsid w:val="00D70B4D"/>
    <w:rsid w:val="00DA4C98"/>
    <w:rsid w:val="00DB78F9"/>
    <w:rsid w:val="00DD432C"/>
    <w:rsid w:val="00DF7C5C"/>
    <w:rsid w:val="00E36483"/>
    <w:rsid w:val="00E54EAD"/>
    <w:rsid w:val="00E94B27"/>
    <w:rsid w:val="00EC15F0"/>
    <w:rsid w:val="00F13C97"/>
    <w:rsid w:val="00F547D6"/>
    <w:rsid w:val="00F56A25"/>
    <w:rsid w:val="00FA15B6"/>
    <w:rsid w:val="00FB69C2"/>
    <w:rsid w:val="00FC65AC"/>
    <w:rsid w:val="00FD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7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C73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D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41A8"/>
  </w:style>
  <w:style w:type="paragraph" w:styleId="a5">
    <w:name w:val="footer"/>
    <w:basedOn w:val="a"/>
    <w:link w:val="a6"/>
    <w:uiPriority w:val="99"/>
    <w:unhideWhenUsed/>
    <w:rsid w:val="00CD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41A8"/>
  </w:style>
  <w:style w:type="paragraph" w:customStyle="1" w:styleId="ConsPlusTitle">
    <w:name w:val="ConsPlusTitle"/>
    <w:rsid w:val="00A041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0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7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C73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D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41A8"/>
  </w:style>
  <w:style w:type="paragraph" w:styleId="a5">
    <w:name w:val="footer"/>
    <w:basedOn w:val="a"/>
    <w:link w:val="a6"/>
    <w:uiPriority w:val="99"/>
    <w:unhideWhenUsed/>
    <w:rsid w:val="00CD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41A8"/>
  </w:style>
  <w:style w:type="paragraph" w:customStyle="1" w:styleId="ConsPlusTitle">
    <w:name w:val="ConsPlusTitle"/>
    <w:rsid w:val="00A041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0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489DA-9909-4E9A-AC75-B462DA241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42</cp:revision>
  <cp:lastPrinted>2017-05-18T04:50:00Z</cp:lastPrinted>
  <dcterms:created xsi:type="dcterms:W3CDTF">2015-09-21T03:55:00Z</dcterms:created>
  <dcterms:modified xsi:type="dcterms:W3CDTF">2020-12-30T06:12:00Z</dcterms:modified>
</cp:coreProperties>
</file>